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801712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823F8A" w:rsidRPr="00472E04" w:rsidRDefault="00823F8A" w:rsidP="00B3022F"/>
              </w:txbxContent>
            </v:textbox>
          </v:shape>
        </w:pict>
      </w:r>
    </w:p>
    <w:p w:rsidR="00B3022F" w:rsidRDefault="00801712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823F8A" w:rsidRDefault="00823F8A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F657B6" w:rsidRDefault="00B3022F" w:rsidP="003D40E3">
      <w:pPr>
        <w:pStyle w:val="a3"/>
        <w:spacing w:before="360" w:after="360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5B5256">
      <w:pPr>
        <w:pStyle w:val="a3"/>
        <w:spacing w:after="480"/>
        <w:jc w:val="center"/>
        <w:rPr>
          <w:sz w:val="28"/>
          <w:szCs w:val="28"/>
        </w:rPr>
      </w:pPr>
      <w:r w:rsidRPr="00802041">
        <w:rPr>
          <w:sz w:val="28"/>
          <w:szCs w:val="28"/>
        </w:rPr>
        <w:t>пгт Тужа</w:t>
      </w:r>
    </w:p>
    <w:p w:rsidR="00AE5F39" w:rsidRDefault="00AE5F39" w:rsidP="00AE5F39">
      <w:pPr>
        <w:jc w:val="center"/>
        <w:rPr>
          <w:b/>
          <w:sz w:val="28"/>
          <w:szCs w:val="28"/>
        </w:rPr>
      </w:pPr>
      <w:r w:rsidRPr="00E311EA">
        <w:rPr>
          <w:b/>
          <w:sz w:val="28"/>
          <w:szCs w:val="28"/>
        </w:rPr>
        <w:t>О награждении</w:t>
      </w:r>
      <w:r>
        <w:rPr>
          <w:b/>
          <w:sz w:val="28"/>
          <w:szCs w:val="28"/>
        </w:rPr>
        <w:t xml:space="preserve"> Почетной грамотой</w:t>
      </w:r>
    </w:p>
    <w:p w:rsidR="00AE5F39" w:rsidRDefault="00AE5F39" w:rsidP="00AE5F39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AE5F39" w:rsidRDefault="00AE5F39" w:rsidP="007218EF">
      <w:pPr>
        <w:spacing w:line="360" w:lineRule="auto"/>
        <w:ind w:firstLine="709"/>
        <w:jc w:val="both"/>
        <w:rPr>
          <w:sz w:val="28"/>
          <w:szCs w:val="28"/>
        </w:rPr>
      </w:pPr>
      <w:r w:rsidRPr="00164BF1">
        <w:rPr>
          <w:sz w:val="28"/>
          <w:szCs w:val="28"/>
        </w:rPr>
        <w:t xml:space="preserve">На основании решения Тужинской районной Думы от 30.05.2016 </w:t>
      </w:r>
      <w:r w:rsidRPr="00164BF1">
        <w:rPr>
          <w:sz w:val="28"/>
          <w:szCs w:val="28"/>
        </w:rPr>
        <w:br/>
        <w:t>№ 73/462 «Об утверждении Положения о Почетной грамоте Тужинс</w:t>
      </w:r>
      <w:r w:rsidR="00205ECE">
        <w:rPr>
          <w:sz w:val="28"/>
          <w:szCs w:val="28"/>
        </w:rPr>
        <w:t xml:space="preserve">кой районной Думы», </w:t>
      </w:r>
      <w:r>
        <w:rPr>
          <w:sz w:val="28"/>
          <w:szCs w:val="28"/>
        </w:rPr>
        <w:t>ходатайств</w:t>
      </w:r>
      <w:r w:rsidR="00205ECE">
        <w:rPr>
          <w:sz w:val="28"/>
          <w:szCs w:val="28"/>
        </w:rPr>
        <w:t>е</w:t>
      </w:r>
      <w:r w:rsidR="001706A2">
        <w:rPr>
          <w:sz w:val="28"/>
          <w:szCs w:val="28"/>
        </w:rPr>
        <w:t xml:space="preserve"> муниципального казенного дошкольного образов</w:t>
      </w:r>
      <w:r w:rsidR="007B2EE3">
        <w:rPr>
          <w:sz w:val="28"/>
          <w:szCs w:val="28"/>
        </w:rPr>
        <w:t>ательного учреждения</w:t>
      </w:r>
      <w:r w:rsidR="001706A2">
        <w:rPr>
          <w:sz w:val="28"/>
          <w:szCs w:val="28"/>
        </w:rPr>
        <w:t xml:space="preserve"> детский сад «</w:t>
      </w:r>
      <w:r w:rsidR="004C609F">
        <w:rPr>
          <w:sz w:val="28"/>
          <w:szCs w:val="28"/>
        </w:rPr>
        <w:t>Родничок</w:t>
      </w:r>
      <w:r w:rsidR="001706A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1706A2">
        <w:rPr>
          <w:sz w:val="28"/>
          <w:szCs w:val="28"/>
        </w:rPr>
        <w:t xml:space="preserve">пгт Тужа </w:t>
      </w:r>
      <w:r w:rsidRPr="00164BF1">
        <w:rPr>
          <w:sz w:val="28"/>
          <w:szCs w:val="28"/>
        </w:rPr>
        <w:t>Тужинская районная Дума РЕШИЛА:</w:t>
      </w:r>
      <w:r>
        <w:rPr>
          <w:sz w:val="28"/>
          <w:szCs w:val="28"/>
        </w:rPr>
        <w:t xml:space="preserve"> </w:t>
      </w:r>
    </w:p>
    <w:p w:rsidR="00554B5B" w:rsidRDefault="00AE5F39" w:rsidP="004C609F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97575">
        <w:rPr>
          <w:sz w:val="28"/>
          <w:szCs w:val="28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sz w:val="28"/>
          <w:szCs w:val="28"/>
        </w:rPr>
        <w:t>н</w:t>
      </w:r>
      <w:r w:rsidRPr="00E41F80">
        <w:rPr>
          <w:sz w:val="28"/>
          <w:szCs w:val="28"/>
        </w:rPr>
        <w:t>аградить Почетной грамотой</w:t>
      </w:r>
      <w:r>
        <w:rPr>
          <w:sz w:val="28"/>
          <w:szCs w:val="28"/>
        </w:rPr>
        <w:t xml:space="preserve"> </w:t>
      </w:r>
      <w:r w:rsidR="001706A2">
        <w:rPr>
          <w:sz w:val="28"/>
          <w:szCs w:val="28"/>
        </w:rPr>
        <w:t>Тужинской районной Думы</w:t>
      </w:r>
    </w:p>
    <w:p w:rsidR="004C609F" w:rsidRDefault="004C609F" w:rsidP="004C609F">
      <w:pPr>
        <w:pStyle w:val="a7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ТОРБЕЕВУ Елену Михайловну, воспитателя муниципального казенного дошкольного образовательного учреждения детский сад «Родничок» пгт Тужа.</w:t>
      </w:r>
    </w:p>
    <w:p w:rsidR="00205ECE" w:rsidRPr="007218EF" w:rsidRDefault="007218EF" w:rsidP="004C609F">
      <w:pPr>
        <w:pStyle w:val="a7"/>
        <w:numPr>
          <w:ilvl w:val="0"/>
          <w:numId w:val="4"/>
        </w:numPr>
        <w:spacing w:after="720" w:line="360" w:lineRule="auto"/>
        <w:ind w:left="0" w:firstLine="709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Настоящее решение вступает в силу с момента принятия.</w:t>
      </w:r>
    </w:p>
    <w:p w:rsidR="00AE5F39" w:rsidRPr="00083390" w:rsidRDefault="00AE5F39" w:rsidP="00554B5B">
      <w:pPr>
        <w:jc w:val="both"/>
        <w:rPr>
          <w:sz w:val="28"/>
          <w:szCs w:val="28"/>
        </w:rPr>
      </w:pPr>
      <w:r w:rsidRPr="00083390">
        <w:rPr>
          <w:sz w:val="28"/>
          <w:szCs w:val="28"/>
        </w:rPr>
        <w:t>Председатель Тужинской</w:t>
      </w:r>
    </w:p>
    <w:p w:rsidR="00AE5F39" w:rsidRDefault="00AE5F39" w:rsidP="00554B5B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</w:t>
      </w:r>
      <w:r w:rsidR="00721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18EF">
        <w:rPr>
          <w:sz w:val="28"/>
          <w:szCs w:val="28"/>
        </w:rPr>
        <w:t>Э.Н. Багаев</w:t>
      </w:r>
    </w:p>
    <w:p w:rsidR="00C51B6A" w:rsidRDefault="00C51B6A" w:rsidP="00C52A97">
      <w:pPr>
        <w:ind w:left="5670"/>
        <w:rPr>
          <w:sz w:val="28"/>
          <w:szCs w:val="28"/>
        </w:rPr>
      </w:pPr>
    </w:p>
    <w:sectPr w:rsidR="00C51B6A" w:rsidSect="00A2603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C7B" w:rsidRDefault="009B4C7B" w:rsidP="00CB71B5">
      <w:r>
        <w:separator/>
      </w:r>
    </w:p>
  </w:endnote>
  <w:endnote w:type="continuationSeparator" w:id="1">
    <w:p w:rsidR="009B4C7B" w:rsidRDefault="009B4C7B" w:rsidP="00CB7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C7B" w:rsidRDefault="009B4C7B" w:rsidP="00CB71B5">
      <w:r>
        <w:separator/>
      </w:r>
    </w:p>
  </w:footnote>
  <w:footnote w:type="continuationSeparator" w:id="1">
    <w:p w:rsidR="009B4C7B" w:rsidRDefault="009B4C7B" w:rsidP="00CB71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1B5" w:rsidRPr="00CB71B5" w:rsidRDefault="00CB71B5" w:rsidP="00CB71B5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CDC38F8"/>
    <w:multiLevelType w:val="hybridMultilevel"/>
    <w:tmpl w:val="0E52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22F"/>
    <w:rsid w:val="000375BD"/>
    <w:rsid w:val="00042944"/>
    <w:rsid w:val="00044EB2"/>
    <w:rsid w:val="00052BC5"/>
    <w:rsid w:val="000764E9"/>
    <w:rsid w:val="00083E58"/>
    <w:rsid w:val="00087B2B"/>
    <w:rsid w:val="00096677"/>
    <w:rsid w:val="000A664D"/>
    <w:rsid w:val="000B0ED4"/>
    <w:rsid w:val="000B5B54"/>
    <w:rsid w:val="0012415C"/>
    <w:rsid w:val="00126924"/>
    <w:rsid w:val="001454E2"/>
    <w:rsid w:val="00170007"/>
    <w:rsid w:val="001706A2"/>
    <w:rsid w:val="00181554"/>
    <w:rsid w:val="00185AEA"/>
    <w:rsid w:val="001C2076"/>
    <w:rsid w:val="001C4F74"/>
    <w:rsid w:val="001F0929"/>
    <w:rsid w:val="00205ECE"/>
    <w:rsid w:val="00223658"/>
    <w:rsid w:val="002338D7"/>
    <w:rsid w:val="00255029"/>
    <w:rsid w:val="002601D5"/>
    <w:rsid w:val="00282604"/>
    <w:rsid w:val="002926F8"/>
    <w:rsid w:val="002A06C5"/>
    <w:rsid w:val="002A3D5E"/>
    <w:rsid w:val="002B4935"/>
    <w:rsid w:val="002D43BA"/>
    <w:rsid w:val="002E4416"/>
    <w:rsid w:val="002F4571"/>
    <w:rsid w:val="0030141A"/>
    <w:rsid w:val="00304DAF"/>
    <w:rsid w:val="0031530D"/>
    <w:rsid w:val="003207FA"/>
    <w:rsid w:val="00320AC3"/>
    <w:rsid w:val="00323233"/>
    <w:rsid w:val="003D40E3"/>
    <w:rsid w:val="003F341F"/>
    <w:rsid w:val="00403119"/>
    <w:rsid w:val="004200B3"/>
    <w:rsid w:val="0044585E"/>
    <w:rsid w:val="00447F7F"/>
    <w:rsid w:val="00467951"/>
    <w:rsid w:val="00474551"/>
    <w:rsid w:val="00491F16"/>
    <w:rsid w:val="004A31E5"/>
    <w:rsid w:val="004C609F"/>
    <w:rsid w:val="004D4E16"/>
    <w:rsid w:val="004D6EBB"/>
    <w:rsid w:val="00507015"/>
    <w:rsid w:val="00526228"/>
    <w:rsid w:val="005273F2"/>
    <w:rsid w:val="005452D6"/>
    <w:rsid w:val="00550632"/>
    <w:rsid w:val="00554B5B"/>
    <w:rsid w:val="00562D16"/>
    <w:rsid w:val="005639F0"/>
    <w:rsid w:val="0057472D"/>
    <w:rsid w:val="00590273"/>
    <w:rsid w:val="005A2264"/>
    <w:rsid w:val="005B3FB6"/>
    <w:rsid w:val="005B5256"/>
    <w:rsid w:val="005C787C"/>
    <w:rsid w:val="005C79B9"/>
    <w:rsid w:val="005D7B7E"/>
    <w:rsid w:val="00620D57"/>
    <w:rsid w:val="0062406B"/>
    <w:rsid w:val="00635143"/>
    <w:rsid w:val="00676A58"/>
    <w:rsid w:val="0068101E"/>
    <w:rsid w:val="00681F35"/>
    <w:rsid w:val="00690016"/>
    <w:rsid w:val="006951BE"/>
    <w:rsid w:val="006C621B"/>
    <w:rsid w:val="006C72DA"/>
    <w:rsid w:val="006F11FE"/>
    <w:rsid w:val="006F6F09"/>
    <w:rsid w:val="007145DD"/>
    <w:rsid w:val="007218EF"/>
    <w:rsid w:val="007629B7"/>
    <w:rsid w:val="007810DE"/>
    <w:rsid w:val="007B1D73"/>
    <w:rsid w:val="007B2EE3"/>
    <w:rsid w:val="007B3A22"/>
    <w:rsid w:val="007C0DF8"/>
    <w:rsid w:val="00801712"/>
    <w:rsid w:val="00821136"/>
    <w:rsid w:val="00823F8A"/>
    <w:rsid w:val="0083699B"/>
    <w:rsid w:val="008555D4"/>
    <w:rsid w:val="008627A9"/>
    <w:rsid w:val="00875794"/>
    <w:rsid w:val="00886527"/>
    <w:rsid w:val="008B3E3E"/>
    <w:rsid w:val="008D56B2"/>
    <w:rsid w:val="008F06B0"/>
    <w:rsid w:val="008F0D4E"/>
    <w:rsid w:val="008F254B"/>
    <w:rsid w:val="00926DC7"/>
    <w:rsid w:val="00941B72"/>
    <w:rsid w:val="009469D2"/>
    <w:rsid w:val="009602DB"/>
    <w:rsid w:val="0096447E"/>
    <w:rsid w:val="00973472"/>
    <w:rsid w:val="00987BA7"/>
    <w:rsid w:val="009B4C7B"/>
    <w:rsid w:val="009C7819"/>
    <w:rsid w:val="009E7382"/>
    <w:rsid w:val="009F1E3A"/>
    <w:rsid w:val="009F26BB"/>
    <w:rsid w:val="00A042FB"/>
    <w:rsid w:val="00A0524E"/>
    <w:rsid w:val="00A21E02"/>
    <w:rsid w:val="00A2603C"/>
    <w:rsid w:val="00A419E9"/>
    <w:rsid w:val="00A443CF"/>
    <w:rsid w:val="00A465D8"/>
    <w:rsid w:val="00A46AC7"/>
    <w:rsid w:val="00A66808"/>
    <w:rsid w:val="00A83B98"/>
    <w:rsid w:val="00A926F3"/>
    <w:rsid w:val="00AB1721"/>
    <w:rsid w:val="00AB4173"/>
    <w:rsid w:val="00AC68CB"/>
    <w:rsid w:val="00AE5F39"/>
    <w:rsid w:val="00AE75B1"/>
    <w:rsid w:val="00AF22C5"/>
    <w:rsid w:val="00B138DA"/>
    <w:rsid w:val="00B222BE"/>
    <w:rsid w:val="00B22898"/>
    <w:rsid w:val="00B3022F"/>
    <w:rsid w:val="00B44570"/>
    <w:rsid w:val="00B60233"/>
    <w:rsid w:val="00B7047E"/>
    <w:rsid w:val="00B8660C"/>
    <w:rsid w:val="00B9062F"/>
    <w:rsid w:val="00BA0A3B"/>
    <w:rsid w:val="00BB09ED"/>
    <w:rsid w:val="00BC3856"/>
    <w:rsid w:val="00BD1A91"/>
    <w:rsid w:val="00C06D73"/>
    <w:rsid w:val="00C134D5"/>
    <w:rsid w:val="00C278B4"/>
    <w:rsid w:val="00C31DFD"/>
    <w:rsid w:val="00C32F67"/>
    <w:rsid w:val="00C51B6A"/>
    <w:rsid w:val="00C52A97"/>
    <w:rsid w:val="00C54330"/>
    <w:rsid w:val="00C57538"/>
    <w:rsid w:val="00C76751"/>
    <w:rsid w:val="00C84795"/>
    <w:rsid w:val="00CB71B5"/>
    <w:rsid w:val="00CD7BFC"/>
    <w:rsid w:val="00D1336A"/>
    <w:rsid w:val="00D4356B"/>
    <w:rsid w:val="00D470EE"/>
    <w:rsid w:val="00D63A0F"/>
    <w:rsid w:val="00D66876"/>
    <w:rsid w:val="00D86965"/>
    <w:rsid w:val="00D94801"/>
    <w:rsid w:val="00D96792"/>
    <w:rsid w:val="00D96F6A"/>
    <w:rsid w:val="00DC37B0"/>
    <w:rsid w:val="00DD148A"/>
    <w:rsid w:val="00E00135"/>
    <w:rsid w:val="00E21F63"/>
    <w:rsid w:val="00E51F3B"/>
    <w:rsid w:val="00E673DA"/>
    <w:rsid w:val="00E84979"/>
    <w:rsid w:val="00E86A9B"/>
    <w:rsid w:val="00E977FB"/>
    <w:rsid w:val="00EB235D"/>
    <w:rsid w:val="00EC6CEB"/>
    <w:rsid w:val="00ED2C57"/>
    <w:rsid w:val="00EE1882"/>
    <w:rsid w:val="00EE2F8B"/>
    <w:rsid w:val="00F1660B"/>
    <w:rsid w:val="00F201F0"/>
    <w:rsid w:val="00F32414"/>
    <w:rsid w:val="00F33843"/>
    <w:rsid w:val="00F4643C"/>
    <w:rsid w:val="00F53C6B"/>
    <w:rsid w:val="00F82357"/>
    <w:rsid w:val="00F946AF"/>
    <w:rsid w:val="00F956A6"/>
    <w:rsid w:val="00FE178C"/>
    <w:rsid w:val="00FE73AD"/>
    <w:rsid w:val="00FF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134D5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68220-9E1A-4945-B96C-0CCC2FCF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Администрация-ПК</cp:lastModifiedBy>
  <cp:revision>34</cp:revision>
  <cp:lastPrinted>2021-06-22T07:40:00Z</cp:lastPrinted>
  <dcterms:created xsi:type="dcterms:W3CDTF">2019-06-06T10:11:00Z</dcterms:created>
  <dcterms:modified xsi:type="dcterms:W3CDTF">2021-10-25T13:25:00Z</dcterms:modified>
</cp:coreProperties>
</file>